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26FE" w14:textId="77777777" w:rsidR="00B61E76" w:rsidRDefault="00B61E76" w:rsidP="00B61E76">
      <w:pPr>
        <w:pStyle w:val="Overskrift1"/>
        <w:rPr>
          <w:rFonts w:eastAsia="Arial"/>
          <w:lang w:eastAsia="da-DK"/>
        </w:rPr>
      </w:pPr>
      <w:bookmarkStart w:id="0" w:name="_GoBack"/>
      <w:bookmarkEnd w:id="0"/>
      <w:r>
        <w:rPr>
          <w:rFonts w:eastAsia="Arial"/>
          <w:lang w:eastAsia="da-DK"/>
        </w:rPr>
        <w:t>Vejledningsaktiviteter for 8.-10. klasse</w:t>
      </w:r>
    </w:p>
    <w:p w14:paraId="28F97038" w14:textId="00193E8D" w:rsidR="0082376F" w:rsidRPr="000024BB" w:rsidRDefault="0082376F" w:rsidP="00B61E76">
      <w:pPr>
        <w:pStyle w:val="Overskrift2"/>
        <w:rPr>
          <w:rFonts w:eastAsia="Arial"/>
          <w:lang w:eastAsia="da-DK"/>
        </w:rPr>
      </w:pPr>
      <w:r>
        <w:rPr>
          <w:rFonts w:eastAsia="Arial"/>
          <w:lang w:eastAsia="da-DK"/>
        </w:rPr>
        <w:t>M</w:t>
      </w:r>
      <w:r w:rsidRPr="000024BB">
        <w:rPr>
          <w:rFonts w:eastAsia="Arial"/>
          <w:lang w:eastAsia="da-DK"/>
        </w:rPr>
        <w:t>atrice til lokal udfyldelse på 8.</w:t>
      </w:r>
      <w:r>
        <w:rPr>
          <w:rFonts w:eastAsia="Arial"/>
          <w:lang w:eastAsia="da-DK"/>
        </w:rPr>
        <w:t xml:space="preserve"> </w:t>
      </w:r>
      <w:r w:rsidRPr="000024BB">
        <w:rPr>
          <w:rFonts w:eastAsia="Arial"/>
          <w:lang w:eastAsia="da-DK"/>
        </w:rPr>
        <w:t>årgang</w:t>
      </w:r>
    </w:p>
    <w:p w14:paraId="26D3131A" w14:textId="77B3E275" w:rsidR="0082376F" w:rsidRPr="0082376F" w:rsidRDefault="0082376F" w:rsidP="0082376F">
      <w:pPr>
        <w:rPr>
          <w:lang w:eastAsia="da-DK"/>
        </w:rPr>
      </w:pPr>
      <w:r w:rsidRPr="000024BB">
        <w:rPr>
          <w:lang w:eastAsia="da-DK"/>
        </w:rPr>
        <w:t>Nedenstående matrice</w:t>
      </w:r>
      <w:r>
        <w:rPr>
          <w:lang w:eastAsia="da-DK"/>
        </w:rPr>
        <w:t xml:space="preserve"> skal være klar i starten af skoleåret</w:t>
      </w:r>
      <w:r w:rsidRPr="000024BB">
        <w:rPr>
          <w:lang w:eastAsia="da-DK"/>
        </w:rPr>
        <w:t xml:space="preserve"> </w:t>
      </w:r>
      <w:r>
        <w:rPr>
          <w:lang w:eastAsia="da-DK"/>
        </w:rPr>
        <w:t xml:space="preserve">og udarbejdes </w:t>
      </w:r>
      <w:r w:rsidRPr="000024BB">
        <w:rPr>
          <w:lang w:eastAsia="da-DK"/>
        </w:rPr>
        <w:t xml:space="preserve">i et samarbejde mellem udskolingslærere, </w:t>
      </w:r>
      <w:r>
        <w:rPr>
          <w:lang w:eastAsia="da-DK"/>
        </w:rPr>
        <w:t>uddannelsesvejleder</w:t>
      </w:r>
      <w:r w:rsidRPr="000024BB">
        <w:rPr>
          <w:lang w:eastAsia="da-DK"/>
        </w:rPr>
        <w:t xml:space="preserve"> og den pædagogiske leder. </w:t>
      </w:r>
    </w:p>
    <w:tbl>
      <w:tblPr>
        <w:tblStyle w:val="1"/>
        <w:tblW w:w="907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6239"/>
      </w:tblGrid>
      <w:tr w:rsidR="0082376F" w:rsidRPr="0082376F" w14:paraId="6837918D" w14:textId="77777777" w:rsidTr="00D52334">
        <w:trPr>
          <w:trHeight w:val="2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hideMark/>
          </w:tcPr>
          <w:p w14:paraId="0A90901C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sz w:val="16"/>
                <w:szCs w:val="16"/>
              </w:rPr>
              <w:t>Vejledningsaktivitet og tidspunkt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hideMark/>
          </w:tcPr>
          <w:p w14:paraId="66F53678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sz w:val="16"/>
                <w:szCs w:val="16"/>
              </w:rPr>
              <w:t>Ansvarlige og evaluering</w:t>
            </w:r>
          </w:p>
        </w:tc>
      </w:tr>
      <w:tr w:rsidR="0082376F" w:rsidRPr="0082376F" w14:paraId="7AFD67A7" w14:textId="77777777" w:rsidTr="00D5233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36D7C702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>Kollektiv vejledning</w:t>
            </w:r>
          </w:p>
          <w:p w14:paraId="0EFA6A13" w14:textId="327133E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82376F">
              <w:rPr>
                <w:rFonts w:ascii="Verdana" w:hAnsi="Verdana"/>
                <w:bCs/>
                <w:sz w:val="16"/>
                <w:szCs w:val="16"/>
              </w:rPr>
              <w:t>ugust/september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37C42648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2376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2376F" w:rsidRPr="0082376F" w14:paraId="16C7DFF6" w14:textId="77777777" w:rsidTr="00D5233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667E6727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>Forældremøde</w:t>
            </w:r>
          </w:p>
          <w:p w14:paraId="1A483C2E" w14:textId="4987760E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82376F">
              <w:rPr>
                <w:rFonts w:ascii="Verdana" w:hAnsi="Verdana"/>
                <w:bCs/>
                <w:sz w:val="16"/>
                <w:szCs w:val="16"/>
              </w:rPr>
              <w:t>ugust/september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60397199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376F" w:rsidRPr="0082376F" w14:paraId="0F472C96" w14:textId="77777777" w:rsidTr="00D52334">
        <w:trPr>
          <w:trHeight w:val="39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0CE7B0FE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 xml:space="preserve">Kollektiv vejledning </w:t>
            </w:r>
          </w:p>
          <w:p w14:paraId="2F7DC4D6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>(intro til uddannelsessystemet)</w:t>
            </w:r>
          </w:p>
          <w:p w14:paraId="06F500F0" w14:textId="52B22F22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</w:t>
            </w:r>
            <w:r w:rsidRPr="0082376F">
              <w:rPr>
                <w:rFonts w:ascii="Verdana" w:hAnsi="Verdana"/>
                <w:bCs/>
                <w:sz w:val="16"/>
                <w:szCs w:val="16"/>
              </w:rPr>
              <w:t>eptember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0031BDB3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376F" w:rsidRPr="0082376F" w14:paraId="403A2782" w14:textId="77777777" w:rsidTr="00D5233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38861E95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 xml:space="preserve">Kollektiv vejledning </w:t>
            </w:r>
          </w:p>
          <w:p w14:paraId="0C5002CB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>(intro til introduktionskurser)</w:t>
            </w:r>
          </w:p>
          <w:p w14:paraId="7487E86E" w14:textId="18C70B30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sz w:val="16"/>
                <w:szCs w:val="16"/>
              </w:rPr>
              <w:t>Uge 43-46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1CECB721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376F" w:rsidRPr="0082376F" w14:paraId="5447C589" w14:textId="77777777" w:rsidTr="00D5233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120A7AC0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>Forældre-og elevkursus</w:t>
            </w:r>
          </w:p>
          <w:p w14:paraId="3713C708" w14:textId="2704F021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2376F">
              <w:rPr>
                <w:rFonts w:ascii="Verdana" w:hAnsi="Verdana"/>
                <w:sz w:val="16"/>
                <w:szCs w:val="16"/>
              </w:rPr>
              <w:t>Oktober/november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0CC748FD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376F" w:rsidRPr="0082376F" w14:paraId="75D8EB78" w14:textId="77777777" w:rsidTr="00D5233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6071F860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 xml:space="preserve">Kollektiv vejledning </w:t>
            </w:r>
          </w:p>
          <w:p w14:paraId="0F527264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>(forberedelse til introkurser)</w:t>
            </w:r>
          </w:p>
          <w:p w14:paraId="68FB0EF0" w14:textId="037CE49B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2376F">
              <w:rPr>
                <w:rFonts w:ascii="Verdana" w:hAnsi="Verdana"/>
                <w:sz w:val="16"/>
                <w:szCs w:val="16"/>
              </w:rPr>
              <w:t>Oktober/november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0278F844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376F" w:rsidRPr="0082376F" w14:paraId="09061367" w14:textId="77777777" w:rsidTr="00D52334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1DCE3F3A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>Obligatorisk introkursus</w:t>
            </w:r>
            <w:r w:rsidRPr="0082376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C5C5C61" w14:textId="695AADC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sz w:val="16"/>
                <w:szCs w:val="16"/>
              </w:rPr>
              <w:t>Uge 8-14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4E50B394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376F" w:rsidRPr="0082376F" w14:paraId="3F3C6FDB" w14:textId="77777777" w:rsidTr="00D52334">
        <w:trPr>
          <w:trHeight w:val="64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  <w:hideMark/>
          </w:tcPr>
          <w:p w14:paraId="492319B4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376F">
              <w:rPr>
                <w:rFonts w:ascii="Verdana" w:hAnsi="Verdana"/>
                <w:b/>
                <w:bCs/>
                <w:sz w:val="16"/>
                <w:szCs w:val="16"/>
              </w:rPr>
              <w:t xml:space="preserve">Individuelle eller gruppebaserede samtaler </w:t>
            </w:r>
          </w:p>
          <w:p w14:paraId="16CC8153" w14:textId="77777777" w:rsid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82376F">
              <w:rPr>
                <w:rFonts w:ascii="Verdana" w:hAnsi="Verdana"/>
                <w:sz w:val="16"/>
                <w:szCs w:val="16"/>
              </w:rPr>
              <w:t>April/maj</w:t>
            </w:r>
          </w:p>
          <w:p w14:paraId="629DEC93" w14:textId="56C99038" w:rsidR="00B61E76" w:rsidRPr="0082376F" w:rsidRDefault="00B61E76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DDAA" w:themeFill="accent6" w:themeFillTint="66"/>
          </w:tcPr>
          <w:p w14:paraId="5F89A99A" w14:textId="77777777" w:rsidR="0082376F" w:rsidRPr="0082376F" w:rsidRDefault="0082376F" w:rsidP="00D52334">
            <w:pPr>
              <w:widowControl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C9C0884" w14:textId="25DFE598" w:rsidR="0082376F" w:rsidRPr="00B61E76" w:rsidRDefault="00B61E76" w:rsidP="00B61E76">
      <w:pPr>
        <w:rPr>
          <w:sz w:val="18"/>
          <w:szCs w:val="20"/>
        </w:rPr>
      </w:pPr>
      <w:r w:rsidRPr="007664CA">
        <w:rPr>
          <w:sz w:val="18"/>
          <w:szCs w:val="20"/>
        </w:rPr>
        <w:t xml:space="preserve">For inspiration, se på </w:t>
      </w:r>
      <w:hyperlink r:id="rId7" w:history="1">
        <w:r w:rsidRPr="007664CA">
          <w:rPr>
            <w:rStyle w:val="Hyperlink"/>
            <w:sz w:val="18"/>
            <w:szCs w:val="20"/>
          </w:rPr>
          <w:t>https://skoleudvikling.silkeborg.dk/paedagogisk-praksis/uddannelse-og-job</w:t>
        </w:r>
      </w:hyperlink>
      <w:r w:rsidRPr="007664CA">
        <w:rPr>
          <w:sz w:val="18"/>
          <w:szCs w:val="20"/>
        </w:rPr>
        <w:t xml:space="preserve"> </w:t>
      </w:r>
    </w:p>
    <w:sectPr w:rsidR="0082376F" w:rsidRPr="00B61E7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8737" w14:textId="77777777" w:rsidR="0082376F" w:rsidRDefault="0082376F" w:rsidP="0082376F">
      <w:pPr>
        <w:spacing w:after="0" w:line="240" w:lineRule="auto"/>
      </w:pPr>
      <w:r>
        <w:separator/>
      </w:r>
    </w:p>
  </w:endnote>
  <w:endnote w:type="continuationSeparator" w:id="0">
    <w:p w14:paraId="7306BDB8" w14:textId="77777777" w:rsidR="0082376F" w:rsidRDefault="0082376F" w:rsidP="0082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FEDA" w14:textId="77777777" w:rsidR="0082376F" w:rsidRDefault="0082376F" w:rsidP="0082376F">
      <w:pPr>
        <w:spacing w:after="0" w:line="240" w:lineRule="auto"/>
      </w:pPr>
      <w:r>
        <w:separator/>
      </w:r>
    </w:p>
  </w:footnote>
  <w:footnote w:type="continuationSeparator" w:id="0">
    <w:p w14:paraId="1ADE6338" w14:textId="77777777" w:rsidR="0082376F" w:rsidRDefault="0082376F" w:rsidP="0082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0922" w14:textId="77AB273F" w:rsidR="0082376F" w:rsidRPr="0082376F" w:rsidRDefault="0082376F" w:rsidP="0082376F">
    <w:pPr>
      <w:pStyle w:val="Sidehoved"/>
      <w:jc w:val="right"/>
    </w:pPr>
    <w:r>
      <w:rPr>
        <w:noProof/>
      </w:rPr>
      <w:drawing>
        <wp:inline distT="0" distB="0" distL="0" distR="0" wp14:anchorId="7C0D81A3" wp14:editId="2D333DD5">
          <wp:extent cx="2322538" cy="514914"/>
          <wp:effectExtent l="0" t="0" r="1905" b="0"/>
          <wp:docPr id="9" name="Billede 9" descr="Et billede, der indeholder tekst, Font/skrifttype, typografi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9" descr="Et billede, der indeholder tekst, Font/skrifttype, typografi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211" cy="5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6F"/>
    <w:rsid w:val="00382072"/>
    <w:rsid w:val="004D2509"/>
    <w:rsid w:val="00502C49"/>
    <w:rsid w:val="0082376F"/>
    <w:rsid w:val="00B61E76"/>
    <w:rsid w:val="00CF2C25"/>
    <w:rsid w:val="00D400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8B39"/>
  <w15:chartTrackingRefBased/>
  <w15:docId w15:val="{27F98415-8557-4A2D-BAB3-5424444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6F"/>
    <w:rPr>
      <w:kern w:val="0"/>
      <w:sz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3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1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376F"/>
    <w:rPr>
      <w:rFonts w:asciiTheme="majorHAnsi" w:eastAsiaTheme="majorEastAsia" w:hAnsiTheme="majorHAnsi" w:cstheme="majorBidi"/>
      <w:color w:val="000000" w:themeColor="accent1" w:themeShade="BF"/>
      <w:kern w:val="0"/>
      <w:sz w:val="32"/>
      <w:szCs w:val="32"/>
      <w14:ligatures w14:val="none"/>
    </w:rPr>
  </w:style>
  <w:style w:type="table" w:customStyle="1" w:styleId="1">
    <w:name w:val="1"/>
    <w:basedOn w:val="Tabel-Normal"/>
    <w:rsid w:val="0082376F"/>
    <w:pPr>
      <w:spacing w:after="0"/>
    </w:pPr>
    <w:rPr>
      <w:rFonts w:ascii="Arial" w:eastAsia="Arial" w:hAnsi="Arial" w:cs="Arial"/>
      <w:kern w:val="0"/>
      <w:lang w:eastAsia="da-DK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823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376F"/>
    <w:rPr>
      <w:kern w:val="0"/>
      <w:sz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23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376F"/>
    <w:rPr>
      <w:kern w:val="0"/>
      <w:sz w:val="2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1E76"/>
    <w:rPr>
      <w:rFonts w:asciiTheme="majorHAnsi" w:eastAsiaTheme="majorEastAsia" w:hAnsiTheme="majorHAnsi" w:cstheme="majorBidi"/>
      <w:b/>
      <w:color w:val="000000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61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leudvikling.silkeborg.dk/paedagogisk-praksis/uddannelse-og-jo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810</Characters>
  <Application>Microsoft Office Word</Application>
  <DocSecurity>0</DocSecurity>
  <Lines>57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Præsius Busk (10593)</dc:creator>
  <cp:keywords/>
  <dc:description/>
  <cp:lastModifiedBy>Helle Præsius Busk (10593)</cp:lastModifiedBy>
  <cp:revision>1</cp:revision>
  <dcterms:created xsi:type="dcterms:W3CDTF">2024-06-13T13:28:00Z</dcterms:created>
  <dcterms:modified xsi:type="dcterms:W3CDTF">2024-06-13T13:48:00Z</dcterms:modified>
</cp:coreProperties>
</file>